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48" w:rsidRDefault="00C70148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5013825"/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Default="00A36B34" w:rsidP="00C701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34" w:rsidRPr="00C70148" w:rsidRDefault="00A36B34" w:rsidP="00C701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64D9F" w:rsidRDefault="00064D9F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859" w:rsidRDefault="00477854" w:rsidP="00477854">
      <w:pPr>
        <w:pStyle w:val="a3"/>
        <w:tabs>
          <w:tab w:val="left" w:pos="1134"/>
        </w:tabs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FE5DAB" w:rsidRPr="00941C4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  <w:r w:rsidRPr="00941C43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Pr="00941C43">
        <w:rPr>
          <w:rFonts w:ascii="Times New Roman" w:hAnsi="Times New Roman" w:cs="Times New Roman"/>
          <w:b/>
          <w:sz w:val="28"/>
          <w:szCs w:val="28"/>
        </w:rPr>
        <w:t xml:space="preserve"> 2017 г. № 3194 «Об утверждении </w:t>
      </w:r>
    </w:p>
    <w:p w:rsidR="00FE5DAB" w:rsidRPr="00382A66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</w:t>
      </w:r>
    </w:p>
    <w:p w:rsidR="00FE5DAB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4D9F" w:rsidRPr="00382A66" w:rsidRDefault="00064D9F" w:rsidP="00FE5DAB">
      <w:pPr>
        <w:pStyle w:val="a3"/>
        <w:spacing w:line="32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DAB" w:rsidRPr="00E865DE" w:rsidRDefault="00FE5DAB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В связи с изменением объемов и целей финансирования муниципальной программы «Развитие образования», на основании решения Совета муниципального образования Белореченский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865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63443" w:rsidRPr="00E865D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от </w:t>
      </w:r>
      <w:r w:rsidR="004C3DD4" w:rsidRPr="00E865DE">
        <w:rPr>
          <w:rFonts w:ascii="Times New Roman" w:hAnsi="Times New Roman" w:cs="Times New Roman"/>
          <w:sz w:val="28"/>
          <w:szCs w:val="28"/>
        </w:rPr>
        <w:t>25</w:t>
      </w:r>
      <w:r w:rsidR="00DB3D70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4C3DD4" w:rsidRPr="00E865DE">
        <w:rPr>
          <w:rFonts w:ascii="Times New Roman" w:hAnsi="Times New Roman" w:cs="Times New Roman"/>
          <w:sz w:val="28"/>
          <w:szCs w:val="28"/>
        </w:rPr>
        <w:t>июня 2026 г. № 281</w:t>
      </w:r>
      <w:r w:rsidRPr="00E865DE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865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C04FA0" w:rsidRPr="00E865DE">
        <w:rPr>
          <w:rFonts w:ascii="Times New Roman" w:hAnsi="Times New Roman" w:cs="Times New Roman"/>
          <w:sz w:val="28"/>
          <w:szCs w:val="28"/>
        </w:rPr>
        <w:t xml:space="preserve">от 18 декабря 2025 года № 231 «О бюджете муниципального образования Белореченский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04FA0" w:rsidRPr="00E865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9671E" w:rsidRPr="00E865D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865DE">
        <w:rPr>
          <w:rFonts w:ascii="Times New Roman" w:hAnsi="Times New Roman" w:cs="Times New Roman"/>
          <w:sz w:val="28"/>
          <w:szCs w:val="28"/>
        </w:rPr>
        <w:t>на 202</w:t>
      </w:r>
      <w:r w:rsidR="00C04FA0" w:rsidRPr="00E865DE">
        <w:rPr>
          <w:rFonts w:ascii="Times New Roman" w:hAnsi="Times New Roman" w:cs="Times New Roman"/>
          <w:sz w:val="28"/>
          <w:szCs w:val="28"/>
        </w:rPr>
        <w:t>6</w:t>
      </w:r>
      <w:r w:rsidRPr="00E865D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4FA0" w:rsidRPr="00E865DE">
        <w:rPr>
          <w:rFonts w:ascii="Times New Roman" w:hAnsi="Times New Roman" w:cs="Times New Roman"/>
          <w:sz w:val="28"/>
          <w:szCs w:val="28"/>
        </w:rPr>
        <w:t>7</w:t>
      </w:r>
      <w:r w:rsidRPr="00E865DE">
        <w:rPr>
          <w:rFonts w:ascii="Times New Roman" w:hAnsi="Times New Roman" w:cs="Times New Roman"/>
          <w:sz w:val="28"/>
          <w:szCs w:val="28"/>
        </w:rPr>
        <w:t xml:space="preserve"> и 202</w:t>
      </w:r>
      <w:r w:rsidR="00563443" w:rsidRPr="00E865DE">
        <w:rPr>
          <w:rFonts w:ascii="Times New Roman" w:hAnsi="Times New Roman" w:cs="Times New Roman"/>
          <w:sz w:val="28"/>
          <w:szCs w:val="28"/>
        </w:rPr>
        <w:t>8</w:t>
      </w:r>
      <w:r w:rsidRPr="00E865DE">
        <w:rPr>
          <w:rFonts w:ascii="Times New Roman" w:hAnsi="Times New Roman" w:cs="Times New Roman"/>
          <w:sz w:val="28"/>
          <w:szCs w:val="28"/>
        </w:rPr>
        <w:t xml:space="preserve"> годов», руководствуясь статьей 31 Устава муниципального образования Белореченский муниципальный район Краснодарский край</w:t>
      </w:r>
      <w:r w:rsidR="00C04FA0" w:rsidRPr="00E865DE">
        <w:rPr>
          <w:rFonts w:ascii="Times New Roman" w:hAnsi="Times New Roman" w:cs="Times New Roman"/>
          <w:sz w:val="28"/>
          <w:szCs w:val="28"/>
        </w:rPr>
        <w:t>,</w:t>
      </w:r>
      <w:r w:rsidR="00563443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Pr="00E865D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77854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1. 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62267" w:rsidRPr="00E865DE">
        <w:rPr>
          <w:rFonts w:ascii="Times New Roman" w:hAnsi="Times New Roman" w:cs="Times New Roman"/>
          <w:sz w:val="28"/>
          <w:szCs w:val="28"/>
        </w:rPr>
        <w:t>изменение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Белореченский район 29 декабря 2017 г. № 3194 «Об утверждении муниципальной программы «Развитие образования», изложив приложение в новой редакции (прилагается).</w:t>
      </w:r>
      <w:r w:rsidR="00477854" w:rsidRPr="00E865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DAB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2. </w:t>
      </w:r>
      <w:r w:rsidR="0068510A" w:rsidRPr="00E865DE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FE5DAB" w:rsidRPr="00E865DE">
        <w:rPr>
          <w:rFonts w:ascii="Times New Roman" w:hAnsi="Times New Roman" w:cs="Times New Roman"/>
          <w:sz w:val="28"/>
          <w:szCs w:val="28"/>
        </w:rPr>
        <w:t>образованием</w:t>
      </w:r>
      <w:r w:rsidR="0068510A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68510A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 район Краснодарского края (Лопатько Т.А.) в течение 10 дней со дня принятия настоящего постановления внести изменения в запись реестра о документе ст</w:t>
      </w:r>
      <w:r w:rsidR="00D67654" w:rsidRPr="00E865DE">
        <w:rPr>
          <w:rFonts w:ascii="Times New Roman" w:hAnsi="Times New Roman" w:cs="Times New Roman"/>
          <w:sz w:val="28"/>
          <w:szCs w:val="28"/>
        </w:rPr>
        <w:t xml:space="preserve">ратегического планирования в ГАС </w:t>
      </w:r>
      <w:r w:rsidR="00FE5DAB" w:rsidRPr="00E865DE">
        <w:rPr>
          <w:rFonts w:ascii="Times New Roman" w:hAnsi="Times New Roman" w:cs="Times New Roman"/>
          <w:sz w:val="28"/>
          <w:szCs w:val="28"/>
        </w:rPr>
        <w:t>«Управление».</w:t>
      </w:r>
    </w:p>
    <w:p w:rsidR="00477854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3. 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муниципального образования Белореченский муниципальный район Краснодарского края </w:t>
      </w:r>
      <w:r w:rsidR="00FD1D8C" w:rsidRPr="00E865DE">
        <w:rPr>
          <w:rFonts w:ascii="Times New Roman" w:hAnsi="Times New Roman" w:cs="Times New Roman"/>
          <w:sz w:val="28"/>
          <w:szCs w:val="28"/>
        </w:rPr>
        <w:t>(Давидчик В.В.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) </w:t>
      </w:r>
      <w:r w:rsidR="00563443" w:rsidRPr="00E865DE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 на сайте администрации муниципального образования Белореченский муниципальный район Краснодарского края в информационно-телекоммуникационной сети «Интернет», в разделе социально-экономическое развитие - «Стратегия-планирование» - «Муниципальные программы».</w:t>
      </w:r>
    </w:p>
    <w:p w:rsidR="00FE5DAB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4. </w:t>
      </w:r>
      <w:r w:rsidR="00FE5DAB" w:rsidRPr="00E865DE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Беззубиковой Т.А. </w:t>
      </w:r>
      <w:r w:rsidR="00FE5DAB" w:rsidRPr="00E865DE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 </w:t>
      </w:r>
    </w:p>
    <w:p w:rsidR="00FE5DAB" w:rsidRPr="00E865DE" w:rsidRDefault="00FE5DAB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>5</w:t>
      </w:r>
      <w:r w:rsidR="00852F70" w:rsidRPr="00E865DE">
        <w:rPr>
          <w:rFonts w:ascii="Times New Roman" w:hAnsi="Times New Roman" w:cs="Times New Roman"/>
          <w:sz w:val="28"/>
          <w:szCs w:val="28"/>
        </w:rPr>
        <w:t xml:space="preserve">. </w:t>
      </w:r>
      <w:r w:rsidRPr="00E865DE">
        <w:rPr>
          <w:rFonts w:ascii="Times New Roman" w:hAnsi="Times New Roman" w:cs="Times New Roman"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 муниципальный</w:t>
      </w:r>
      <w:r w:rsidR="00E24789" w:rsidRPr="00E865DE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</w:t>
      </w:r>
      <w:r w:rsidR="00DB3D70" w:rsidRPr="00E865DE">
        <w:rPr>
          <w:rFonts w:ascii="Times New Roman" w:hAnsi="Times New Roman" w:cs="Times New Roman"/>
          <w:sz w:val="28"/>
          <w:szCs w:val="28"/>
        </w:rPr>
        <w:t>17 апреля 2026 г. № 436</w:t>
      </w:r>
      <w:r w:rsidRPr="00E865DE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Белореченский район от 29 декабря 2017 г. № 3194 «Об утверждении муниципальной программы «Развитие образования».</w:t>
      </w:r>
    </w:p>
    <w:p w:rsidR="00FE5DAB" w:rsidRPr="00E865DE" w:rsidRDefault="00852F70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 xml:space="preserve">6. </w:t>
      </w:r>
      <w:r w:rsidR="00FE5DAB" w:rsidRPr="00E865D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Воронину Е.О.</w:t>
      </w:r>
    </w:p>
    <w:p w:rsidR="00FE5DAB" w:rsidRPr="00E865DE" w:rsidRDefault="0068510A" w:rsidP="00E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5DE">
        <w:rPr>
          <w:rFonts w:ascii="Times New Roman" w:hAnsi="Times New Roman" w:cs="Times New Roman"/>
          <w:sz w:val="28"/>
          <w:szCs w:val="28"/>
        </w:rPr>
        <w:t>7.</w:t>
      </w:r>
      <w:r w:rsidR="00852F70" w:rsidRPr="00E865DE">
        <w:rPr>
          <w:rFonts w:ascii="Times New Roman" w:hAnsi="Times New Roman" w:cs="Times New Roman"/>
          <w:sz w:val="28"/>
          <w:szCs w:val="28"/>
        </w:rPr>
        <w:t xml:space="preserve"> </w:t>
      </w:r>
      <w:r w:rsidR="00FE5DAB" w:rsidRPr="00E865D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82A66">
        <w:rPr>
          <w:rFonts w:ascii="Times New Roman" w:hAnsi="Times New Roman" w:cs="Times New Roman"/>
          <w:sz w:val="28"/>
          <w:szCs w:val="28"/>
        </w:rPr>
        <w:t xml:space="preserve">   С.В. Сидоренко</w:t>
      </w:r>
    </w:p>
    <w:bookmarkEnd w:id="0"/>
    <w:p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93C12" w:rsidRDefault="00193C12" w:rsidP="00FE5DAB">
      <w:pPr>
        <w:spacing w:after="0" w:line="320" w:lineRule="exact"/>
      </w:pPr>
    </w:p>
    <w:sectPr w:rsidR="00193C12" w:rsidSect="00662267">
      <w:headerReference w:type="default" r:id="rId7"/>
      <w:pgSz w:w="11906" w:h="16838"/>
      <w:pgMar w:top="907" w:right="567" w:bottom="851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FA4" w:rsidRDefault="001C2FA4" w:rsidP="00662267">
      <w:pPr>
        <w:spacing w:after="0" w:line="240" w:lineRule="auto"/>
      </w:pPr>
      <w:r>
        <w:separator/>
      </w:r>
    </w:p>
  </w:endnote>
  <w:endnote w:type="continuationSeparator" w:id="0">
    <w:p w:rsidR="001C2FA4" w:rsidRDefault="001C2FA4" w:rsidP="0066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FA4" w:rsidRDefault="001C2FA4" w:rsidP="00662267">
      <w:pPr>
        <w:spacing w:after="0" w:line="240" w:lineRule="auto"/>
      </w:pPr>
      <w:r>
        <w:separator/>
      </w:r>
    </w:p>
  </w:footnote>
  <w:footnote w:type="continuationSeparator" w:id="0">
    <w:p w:rsidR="001C2FA4" w:rsidRDefault="001C2FA4" w:rsidP="0066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584356"/>
      <w:docPartObj>
        <w:docPartGallery w:val="Page Numbers (Top of Page)"/>
        <w:docPartUnique/>
      </w:docPartObj>
    </w:sdtPr>
    <w:sdtEndPr/>
    <w:sdtContent>
      <w:p w:rsidR="00662267" w:rsidRDefault="006622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B34">
          <w:rPr>
            <w:noProof/>
          </w:rPr>
          <w:t>2</w:t>
        </w:r>
        <w:r>
          <w:fldChar w:fldCharType="end"/>
        </w:r>
      </w:p>
    </w:sdtContent>
  </w:sdt>
  <w:p w:rsidR="00662267" w:rsidRDefault="006622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03"/>
    <w:rsid w:val="00064D9F"/>
    <w:rsid w:val="000F3470"/>
    <w:rsid w:val="00193C12"/>
    <w:rsid w:val="001957FB"/>
    <w:rsid w:val="001C20BF"/>
    <w:rsid w:val="001C2FA4"/>
    <w:rsid w:val="00376859"/>
    <w:rsid w:val="0039671E"/>
    <w:rsid w:val="0046749A"/>
    <w:rsid w:val="00477854"/>
    <w:rsid w:val="004837A0"/>
    <w:rsid w:val="004B2849"/>
    <w:rsid w:val="004C3DD4"/>
    <w:rsid w:val="00563443"/>
    <w:rsid w:val="00587D83"/>
    <w:rsid w:val="0064778E"/>
    <w:rsid w:val="00662267"/>
    <w:rsid w:val="0068510A"/>
    <w:rsid w:val="00711E67"/>
    <w:rsid w:val="00776953"/>
    <w:rsid w:val="007C3539"/>
    <w:rsid w:val="007E6A3C"/>
    <w:rsid w:val="00852F70"/>
    <w:rsid w:val="008B43AA"/>
    <w:rsid w:val="009B5B1F"/>
    <w:rsid w:val="00A368FB"/>
    <w:rsid w:val="00A36B34"/>
    <w:rsid w:val="00A72DCE"/>
    <w:rsid w:val="00A84A98"/>
    <w:rsid w:val="00BB00FF"/>
    <w:rsid w:val="00BE3BB6"/>
    <w:rsid w:val="00C04FA0"/>
    <w:rsid w:val="00C553EB"/>
    <w:rsid w:val="00C63EE4"/>
    <w:rsid w:val="00C70148"/>
    <w:rsid w:val="00CC11A8"/>
    <w:rsid w:val="00D67654"/>
    <w:rsid w:val="00D75F43"/>
    <w:rsid w:val="00D813A2"/>
    <w:rsid w:val="00DB3D70"/>
    <w:rsid w:val="00E24789"/>
    <w:rsid w:val="00E865DE"/>
    <w:rsid w:val="00FA61D1"/>
    <w:rsid w:val="00FB5203"/>
    <w:rsid w:val="00FD1D8C"/>
    <w:rsid w:val="00FE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582C9"/>
  <w15:chartTrackingRefBased/>
  <w15:docId w15:val="{C30FF371-A1BA-4B78-A2CC-3CA9E4A3B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D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DA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_"/>
    <w:basedOn w:val="a0"/>
    <w:link w:val="1"/>
    <w:rsid w:val="00FE5DA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FE5DA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E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DA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226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2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A1449-9EE0-42F8-A5C9-F6969BD2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2026-07-13T13:04:00Z</cp:lastPrinted>
  <dcterms:created xsi:type="dcterms:W3CDTF">2026-06-02T12:10:00Z</dcterms:created>
  <dcterms:modified xsi:type="dcterms:W3CDTF">2026-07-13T13:04:00Z</dcterms:modified>
</cp:coreProperties>
</file>